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5F688F">
        <w:rPr>
          <w:rFonts w:cs="Arial"/>
          <w:sz w:val="28"/>
          <w:szCs w:val="28"/>
        </w:rPr>
        <w:t>35</w:t>
      </w:r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8616E2" w:rsidRPr="008616E2" w:rsidRDefault="00630F5B" w:rsidP="008616E2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5F688F">
        <w:rPr>
          <w:sz w:val="28"/>
          <w:szCs w:val="28"/>
          <w:lang w:eastAsia="ru-RU"/>
        </w:rPr>
        <w:t>41752</w:t>
      </w:r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0D2D0F">
        <w:rPr>
          <w:sz w:val="28"/>
          <w:szCs w:val="28"/>
          <w:lang w:eastAsia="ru-RU"/>
        </w:rPr>
        <w:t>тр</w:t>
      </w:r>
      <w:r w:rsidR="005F688F">
        <w:rPr>
          <w:sz w:val="28"/>
          <w:szCs w:val="28"/>
          <w:lang w:eastAsia="ru-RU"/>
        </w:rPr>
        <w:t>овым номером 23:27:0210000:10012</w:t>
      </w:r>
      <w:r w:rsidRPr="00572C1F">
        <w:rPr>
          <w:sz w:val="28"/>
          <w:szCs w:val="28"/>
          <w:lang w:eastAsia="ru-RU"/>
        </w:rPr>
        <w:t xml:space="preserve">, вид разрешенного использования – для </w:t>
      </w:r>
      <w:r w:rsidRPr="00A87EA3">
        <w:rPr>
          <w:sz w:val="28"/>
          <w:szCs w:val="28"/>
          <w:lang w:eastAsia="ru-RU"/>
        </w:rPr>
        <w:t>сельскохозяйственного назначения, местоположение: Краснодарский край, Славянский район</w:t>
      </w:r>
      <w:r w:rsidRPr="008616E2">
        <w:rPr>
          <w:sz w:val="28"/>
          <w:szCs w:val="28"/>
          <w:lang w:eastAsia="ru-RU"/>
        </w:rPr>
        <w:t>,</w:t>
      </w:r>
      <w:r w:rsidR="0007742A" w:rsidRPr="008616E2">
        <w:rPr>
          <w:sz w:val="28"/>
          <w:szCs w:val="28"/>
          <w:lang w:eastAsia="ru-RU"/>
        </w:rPr>
        <w:t xml:space="preserve"> </w:t>
      </w:r>
      <w:r w:rsidR="008616E2" w:rsidRPr="008616E2">
        <w:rPr>
          <w:rFonts w:eastAsia="TimesNewRomanPSMT"/>
          <w:sz w:val="28"/>
          <w:szCs w:val="28"/>
        </w:rPr>
        <w:t>в границах ЗАО "</w:t>
      </w:r>
      <w:proofErr w:type="spellStart"/>
      <w:r w:rsidR="008616E2" w:rsidRPr="008616E2">
        <w:rPr>
          <w:rFonts w:eastAsia="TimesNewRomanPSMT"/>
          <w:sz w:val="28"/>
          <w:szCs w:val="28"/>
        </w:rPr>
        <w:t>Черноерковское</w:t>
      </w:r>
      <w:proofErr w:type="spellEnd"/>
      <w:r w:rsidR="008616E2" w:rsidRPr="008616E2">
        <w:rPr>
          <w:rFonts w:eastAsia="TimesNewRomanPSMT"/>
          <w:sz w:val="28"/>
          <w:szCs w:val="28"/>
        </w:rPr>
        <w:t xml:space="preserve">" </w:t>
      </w:r>
      <w:proofErr w:type="gramStart"/>
      <w:r w:rsidR="008616E2" w:rsidRPr="008616E2">
        <w:rPr>
          <w:rFonts w:eastAsia="TimesNewRomanPSMT"/>
          <w:sz w:val="28"/>
          <w:szCs w:val="28"/>
        </w:rPr>
        <w:t>на</w:t>
      </w:r>
      <w:proofErr w:type="gramEnd"/>
      <w:r w:rsidR="008616E2" w:rsidRPr="008616E2">
        <w:rPr>
          <w:rFonts w:eastAsia="TimesNewRomanPSMT"/>
          <w:sz w:val="28"/>
          <w:szCs w:val="28"/>
        </w:rPr>
        <w:t xml:space="preserve"> поливных</w:t>
      </w:r>
    </w:p>
    <w:p w:rsidR="00EF4646" w:rsidRPr="008616E2" w:rsidRDefault="008616E2" w:rsidP="008616E2">
      <w:pPr>
        <w:suppressAutoHyphens w:val="0"/>
        <w:autoSpaceDE w:val="0"/>
        <w:autoSpaceDN w:val="0"/>
        <w:adjustRightInd w:val="0"/>
        <w:rPr>
          <w:rFonts w:eastAsia="TimesNewRomanPSMT"/>
        </w:rPr>
      </w:pPr>
      <w:proofErr w:type="gramStart"/>
      <w:r w:rsidRPr="008616E2">
        <w:rPr>
          <w:rFonts w:eastAsia="TimesNewRomanPSMT"/>
          <w:sz w:val="28"/>
          <w:szCs w:val="28"/>
        </w:rPr>
        <w:t>участках</w:t>
      </w:r>
      <w:proofErr w:type="gramEnd"/>
      <w:r w:rsidRPr="008616E2">
        <w:rPr>
          <w:rFonts w:eastAsia="TimesNewRomanPSMT"/>
          <w:sz w:val="28"/>
          <w:szCs w:val="28"/>
        </w:rPr>
        <w:t xml:space="preserve"> 73-80 системы Р-16-2, граничит: с севера-распределитель Р-16-2, с востока С-16-1, с юга сбросной канал С-16-1-1-3, с запада поливной участок №81,</w:t>
      </w:r>
      <w:r>
        <w:rPr>
          <w:rFonts w:ascii="TimesNewRomanPSMT" w:eastAsia="TimesNewRomanPSMT" w:hAnsiTheme="minorHAnsi" w:cs="TimesNewRomanPSMT"/>
          <w:sz w:val="20"/>
          <w:szCs w:val="20"/>
        </w:rPr>
        <w:t xml:space="preserve"> </w:t>
      </w:r>
      <w:r w:rsidR="00630F5B" w:rsidRPr="002E1213">
        <w:rPr>
          <w:sz w:val="28"/>
          <w:szCs w:val="28"/>
          <w:lang w:eastAsia="ru-RU"/>
        </w:rPr>
        <w:t>принадлежит</w:t>
      </w:r>
      <w:r w:rsidR="00630F5B" w:rsidRPr="00572C1F">
        <w:rPr>
          <w:sz w:val="28"/>
          <w:szCs w:val="28"/>
          <w:lang w:eastAsia="ru-RU"/>
        </w:rPr>
        <w:t xml:space="preserve">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5F688F" w:rsidRDefault="00235893" w:rsidP="005F688F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F688F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5F688F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5F688F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630F5B" w:rsidRPr="005F688F" w:rsidRDefault="005F688F" w:rsidP="005F688F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F688F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5F688F" w:rsidRPr="005F688F" w:rsidRDefault="005F688F" w:rsidP="005F688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5F688F">
              <w:rPr>
                <w:rFonts w:eastAsia="TimesNewRomanPSMT"/>
              </w:rPr>
              <w:t>23:27:0210000:10012-23/016/2019-8</w:t>
            </w:r>
          </w:p>
          <w:p w:rsidR="000E1C22" w:rsidRPr="005F688F" w:rsidRDefault="005F688F" w:rsidP="005F688F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F688F">
              <w:rPr>
                <w:rFonts w:eastAsia="TimesNewRomanPSMT" w:cs="Times New Roman"/>
                <w:sz w:val="24"/>
                <w:szCs w:val="24"/>
              </w:rPr>
              <w:t>01.02.2019</w:t>
            </w:r>
          </w:p>
        </w:tc>
      </w:tr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5F688F" w:rsidRDefault="005F688F" w:rsidP="005F688F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5F688F">
              <w:rPr>
                <w:rFonts w:eastAsia="TimesNewRomanPSMT" w:cs="Times New Roman"/>
                <w:sz w:val="24"/>
                <w:szCs w:val="24"/>
              </w:rPr>
              <w:t>Волохов</w:t>
            </w:r>
            <w:proofErr w:type="spellEnd"/>
            <w:r w:rsidRPr="005F688F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5F688F">
              <w:rPr>
                <w:rFonts w:eastAsia="TimesNewRomanPSMT" w:cs="Times New Roman"/>
                <w:sz w:val="24"/>
                <w:szCs w:val="24"/>
              </w:rPr>
              <w:t>Иван</w:t>
            </w:r>
            <w:proofErr w:type="spellEnd"/>
            <w:r w:rsidRPr="005F688F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5F688F">
              <w:rPr>
                <w:rFonts w:eastAsia="TimesNewRomanPSMT" w:cs="Times New Roman"/>
                <w:sz w:val="24"/>
                <w:szCs w:val="24"/>
              </w:rPr>
              <w:t>Иванович</w:t>
            </w:r>
            <w:proofErr w:type="spellEnd"/>
          </w:p>
        </w:tc>
        <w:tc>
          <w:tcPr>
            <w:tcW w:w="2835" w:type="dxa"/>
          </w:tcPr>
          <w:p w:rsidR="00630F5B" w:rsidRPr="005F688F" w:rsidRDefault="005F688F" w:rsidP="005F688F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F688F">
              <w:rPr>
                <w:rFonts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2783" w:type="dxa"/>
          </w:tcPr>
          <w:p w:rsidR="005F688F" w:rsidRPr="005F688F" w:rsidRDefault="005F688F" w:rsidP="005F688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5F688F">
              <w:rPr>
                <w:rFonts w:eastAsia="TimesNewRomanPSMT"/>
              </w:rPr>
              <w:t>23-23-16/020/2010-247</w:t>
            </w:r>
          </w:p>
          <w:p w:rsidR="00630F5B" w:rsidRPr="005F688F" w:rsidRDefault="005F688F" w:rsidP="005F688F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F688F">
              <w:rPr>
                <w:rFonts w:eastAsia="TimesNewRomanPSMT" w:cs="Times New Roman"/>
                <w:sz w:val="24"/>
                <w:szCs w:val="24"/>
              </w:rPr>
              <w:t>08.09.2010</w:t>
            </w:r>
          </w:p>
        </w:tc>
      </w:tr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Pr="00A87EA3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 xml:space="preserve">-гектарах, подлежит определению в виде простой </w:t>
      </w:r>
      <w:r w:rsidRPr="00A87EA3">
        <w:rPr>
          <w:rFonts w:cs="Times New Roman"/>
          <w:lang w:eastAsia="ar-SA"/>
        </w:rPr>
        <w:t>правильной доли.</w:t>
      </w:r>
    </w:p>
    <w:p w:rsidR="00C515B9" w:rsidRPr="00C515B9" w:rsidRDefault="00630F5B" w:rsidP="00C515B9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A87EA3">
        <w:rPr>
          <w:sz w:val="28"/>
          <w:szCs w:val="28"/>
          <w:lang w:eastAsia="ar-SA"/>
        </w:rPr>
        <w:tab/>
        <w:t xml:space="preserve"> </w:t>
      </w:r>
      <w:proofErr w:type="gramStart"/>
      <w:r w:rsidRPr="00A87EA3">
        <w:rPr>
          <w:sz w:val="28"/>
          <w:szCs w:val="28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 w:rsidRPr="00A87EA3">
        <w:rPr>
          <w:sz w:val="28"/>
          <w:szCs w:val="28"/>
          <w:lang w:eastAsia="ar-SA"/>
        </w:rPr>
        <w:t>дас</w:t>
      </w:r>
      <w:r w:rsidR="00AE6E1A">
        <w:rPr>
          <w:sz w:val="28"/>
          <w:szCs w:val="28"/>
          <w:lang w:eastAsia="ar-SA"/>
        </w:rPr>
        <w:t>тр</w:t>
      </w:r>
      <w:r w:rsidR="005F688F">
        <w:rPr>
          <w:sz w:val="28"/>
          <w:szCs w:val="28"/>
          <w:lang w:eastAsia="ar-SA"/>
        </w:rPr>
        <w:t>овым номером 23:27:0210000:10012</w:t>
      </w:r>
      <w:r w:rsidRPr="00A87EA3">
        <w:rPr>
          <w:sz w:val="28"/>
          <w:szCs w:val="28"/>
          <w:lang w:eastAsia="ar-SA"/>
        </w:rPr>
        <w:t xml:space="preserve">, </w:t>
      </w:r>
      <w:r w:rsidRPr="00A87EA3">
        <w:rPr>
          <w:sz w:val="28"/>
          <w:szCs w:val="28"/>
          <w:lang w:eastAsia="ru-RU"/>
        </w:rPr>
        <w:t>местоположение:</w:t>
      </w:r>
      <w:proofErr w:type="gramEnd"/>
      <w:r w:rsidRPr="00A87EA3">
        <w:rPr>
          <w:sz w:val="28"/>
          <w:szCs w:val="28"/>
          <w:lang w:eastAsia="ru-RU"/>
        </w:rPr>
        <w:t xml:space="preserve"> Краснодарский край, Славянский район</w:t>
      </w:r>
      <w:r w:rsidR="002E1213" w:rsidRPr="00C515B9">
        <w:rPr>
          <w:sz w:val="28"/>
          <w:szCs w:val="28"/>
          <w:lang w:eastAsia="ru-RU"/>
        </w:rPr>
        <w:t xml:space="preserve">, </w:t>
      </w:r>
      <w:r w:rsidR="00C515B9" w:rsidRPr="00C515B9">
        <w:rPr>
          <w:rFonts w:eastAsia="TimesNewRomanPSMT"/>
          <w:sz w:val="28"/>
          <w:szCs w:val="28"/>
        </w:rPr>
        <w:t>в границах ЗАО "</w:t>
      </w:r>
      <w:proofErr w:type="spellStart"/>
      <w:r w:rsidR="00C515B9" w:rsidRPr="00C515B9">
        <w:rPr>
          <w:rFonts w:eastAsia="TimesNewRomanPSMT"/>
          <w:sz w:val="28"/>
          <w:szCs w:val="28"/>
        </w:rPr>
        <w:t>Черноерковское</w:t>
      </w:r>
      <w:proofErr w:type="spellEnd"/>
      <w:r w:rsidR="00C515B9" w:rsidRPr="00C515B9">
        <w:rPr>
          <w:rFonts w:eastAsia="TimesNewRomanPSMT"/>
          <w:sz w:val="28"/>
          <w:szCs w:val="28"/>
        </w:rPr>
        <w:t xml:space="preserve">" </w:t>
      </w:r>
      <w:proofErr w:type="gramStart"/>
      <w:r w:rsidR="00C515B9" w:rsidRPr="00C515B9">
        <w:rPr>
          <w:rFonts w:eastAsia="TimesNewRomanPSMT"/>
          <w:sz w:val="28"/>
          <w:szCs w:val="28"/>
        </w:rPr>
        <w:t>на</w:t>
      </w:r>
      <w:proofErr w:type="gramEnd"/>
      <w:r w:rsidR="00C515B9" w:rsidRPr="00C515B9">
        <w:rPr>
          <w:rFonts w:eastAsia="TimesNewRomanPSMT"/>
          <w:sz w:val="28"/>
          <w:szCs w:val="28"/>
        </w:rPr>
        <w:t xml:space="preserve"> поливных</w:t>
      </w:r>
    </w:p>
    <w:p w:rsidR="00F44411" w:rsidRPr="00C515B9" w:rsidRDefault="00C515B9" w:rsidP="00C515B9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proofErr w:type="gramStart"/>
      <w:r w:rsidRPr="00C515B9">
        <w:rPr>
          <w:rFonts w:eastAsia="TimesNewRomanPSMT"/>
          <w:sz w:val="28"/>
          <w:szCs w:val="28"/>
        </w:rPr>
        <w:t>участках</w:t>
      </w:r>
      <w:proofErr w:type="gramEnd"/>
      <w:r w:rsidRPr="00C515B9">
        <w:rPr>
          <w:rFonts w:eastAsia="TimesNewRomanPSMT"/>
          <w:sz w:val="28"/>
          <w:szCs w:val="28"/>
        </w:rPr>
        <w:t xml:space="preserve"> 73-80 системы Р-16-2, граничит: с севера-распределитель Р-16-2, с востока С-16-1, с юга</w:t>
      </w:r>
      <w:r>
        <w:rPr>
          <w:rFonts w:eastAsia="TimesNewRomanPSMT"/>
          <w:sz w:val="28"/>
          <w:szCs w:val="28"/>
        </w:rPr>
        <w:t xml:space="preserve"> </w:t>
      </w:r>
      <w:r w:rsidRPr="00C515B9">
        <w:rPr>
          <w:rFonts w:eastAsia="TimesNewRomanPSMT"/>
          <w:sz w:val="28"/>
          <w:szCs w:val="28"/>
        </w:rPr>
        <w:t>сбросной канал С-16-1-1-3, с запада поливной участок №81.</w:t>
      </w:r>
      <w:r w:rsidR="002E1213" w:rsidRPr="00C515B9">
        <w:rPr>
          <w:rFonts w:eastAsia="TimesNewRomanPSMT"/>
          <w:sz w:val="28"/>
          <w:szCs w:val="28"/>
        </w:rPr>
        <w:t>"</w:t>
      </w:r>
      <w:r w:rsidR="000D2D0F" w:rsidRPr="00C515B9">
        <w:rPr>
          <w:sz w:val="28"/>
          <w:szCs w:val="28"/>
          <w:lang w:eastAsia="ru-RU"/>
        </w:rPr>
        <w:t>.</w:t>
      </w:r>
    </w:p>
    <w:p w:rsidR="000D2D0F" w:rsidRPr="000D2D0F" w:rsidRDefault="000D2D0F" w:rsidP="000D2D0F">
      <w:pPr>
        <w:suppressAutoHyphens w:val="0"/>
        <w:autoSpaceDE w:val="0"/>
        <w:autoSpaceDN w:val="0"/>
        <w:adjustRightInd w:val="0"/>
        <w:rPr>
          <w:rFonts w:eastAsiaTheme="minorHAnsi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0F3D7E">
        <w:trPr>
          <w:trHeight w:val="676"/>
        </w:trPr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6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6729C3"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5F688F" w:rsidRDefault="00235893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F688F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5F688F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5F688F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630F5B" w:rsidRPr="0041796A" w:rsidRDefault="000940B3" w:rsidP="008B100E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39552/41752</w:t>
            </w:r>
          </w:p>
        </w:tc>
      </w:tr>
      <w:tr w:rsidR="00630F5B" w:rsidTr="00235893">
        <w:trPr>
          <w:trHeight w:val="181"/>
        </w:trPr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5F688F" w:rsidRDefault="005F688F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5F688F">
              <w:rPr>
                <w:rFonts w:eastAsia="TimesNewRomanPSMT" w:cs="Times New Roman"/>
                <w:sz w:val="24"/>
                <w:szCs w:val="24"/>
              </w:rPr>
              <w:t>Волохов</w:t>
            </w:r>
            <w:proofErr w:type="spellEnd"/>
            <w:r w:rsidRPr="005F688F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5F688F">
              <w:rPr>
                <w:rFonts w:eastAsia="TimesNewRomanPSMT" w:cs="Times New Roman"/>
                <w:sz w:val="24"/>
                <w:szCs w:val="24"/>
              </w:rPr>
              <w:t>Иван</w:t>
            </w:r>
            <w:proofErr w:type="spellEnd"/>
            <w:r w:rsidRPr="005F688F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5F688F">
              <w:rPr>
                <w:rFonts w:eastAsia="TimesNewRomanPSMT" w:cs="Times New Roman"/>
                <w:sz w:val="24"/>
                <w:szCs w:val="24"/>
              </w:rPr>
              <w:t>Иванович</w:t>
            </w:r>
            <w:proofErr w:type="spellEnd"/>
          </w:p>
        </w:tc>
        <w:tc>
          <w:tcPr>
            <w:tcW w:w="4253" w:type="dxa"/>
          </w:tcPr>
          <w:p w:rsidR="00630F5B" w:rsidRPr="0041796A" w:rsidRDefault="000940B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2200/41752</w:t>
            </w:r>
            <w:bookmarkStart w:id="0" w:name="_GoBack"/>
            <w:bookmarkEnd w:id="0"/>
          </w:p>
        </w:tc>
      </w:tr>
    </w:tbl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96C" w:rsidRDefault="0080396C">
      <w:r>
        <w:separator/>
      </w:r>
    </w:p>
  </w:endnote>
  <w:endnote w:type="continuationSeparator" w:id="0">
    <w:p w:rsidR="0080396C" w:rsidRDefault="008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96C" w:rsidRDefault="0080396C">
      <w:r>
        <w:separator/>
      </w:r>
    </w:p>
  </w:footnote>
  <w:footnote w:type="continuationSeparator" w:id="0">
    <w:p w:rsidR="0080396C" w:rsidRDefault="008039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6729C3" w:rsidRDefault="006729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0B3">
          <w:rPr>
            <w:noProof/>
          </w:rPr>
          <w:t>2</w:t>
        </w:r>
        <w:r>
          <w:fldChar w:fldCharType="end"/>
        </w:r>
      </w:p>
    </w:sdtContent>
  </w:sdt>
  <w:p w:rsidR="006729C3" w:rsidRDefault="006729C3" w:rsidP="006729C3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14C96"/>
    <w:rsid w:val="0001519D"/>
    <w:rsid w:val="000658E7"/>
    <w:rsid w:val="0007664A"/>
    <w:rsid w:val="0007742A"/>
    <w:rsid w:val="00092E1A"/>
    <w:rsid w:val="000940B3"/>
    <w:rsid w:val="000A7A71"/>
    <w:rsid w:val="000D2D0F"/>
    <w:rsid w:val="000E1C22"/>
    <w:rsid w:val="000E2BBE"/>
    <w:rsid w:val="000E7A91"/>
    <w:rsid w:val="000F3D7E"/>
    <w:rsid w:val="001048DE"/>
    <w:rsid w:val="001525D9"/>
    <w:rsid w:val="00166E65"/>
    <w:rsid w:val="00176CFE"/>
    <w:rsid w:val="00191DD3"/>
    <w:rsid w:val="00197275"/>
    <w:rsid w:val="001B2B1F"/>
    <w:rsid w:val="00210724"/>
    <w:rsid w:val="00235893"/>
    <w:rsid w:val="00240674"/>
    <w:rsid w:val="0026785F"/>
    <w:rsid w:val="0027578A"/>
    <w:rsid w:val="002C1A58"/>
    <w:rsid w:val="002C2D6F"/>
    <w:rsid w:val="002C66EF"/>
    <w:rsid w:val="002E1213"/>
    <w:rsid w:val="003342FF"/>
    <w:rsid w:val="00352601"/>
    <w:rsid w:val="00370EDB"/>
    <w:rsid w:val="003720E6"/>
    <w:rsid w:val="00373769"/>
    <w:rsid w:val="00375BFF"/>
    <w:rsid w:val="00382310"/>
    <w:rsid w:val="00385AF5"/>
    <w:rsid w:val="003875FB"/>
    <w:rsid w:val="003C5E71"/>
    <w:rsid w:val="003D0048"/>
    <w:rsid w:val="003D112C"/>
    <w:rsid w:val="004029E8"/>
    <w:rsid w:val="0041796A"/>
    <w:rsid w:val="00434E09"/>
    <w:rsid w:val="00455E6C"/>
    <w:rsid w:val="0046707A"/>
    <w:rsid w:val="004A2A06"/>
    <w:rsid w:val="004B5344"/>
    <w:rsid w:val="004C32E7"/>
    <w:rsid w:val="0052683E"/>
    <w:rsid w:val="005272A8"/>
    <w:rsid w:val="005306D2"/>
    <w:rsid w:val="00533C49"/>
    <w:rsid w:val="00570F23"/>
    <w:rsid w:val="00572C1F"/>
    <w:rsid w:val="00576756"/>
    <w:rsid w:val="00596B96"/>
    <w:rsid w:val="005D283B"/>
    <w:rsid w:val="005D41CF"/>
    <w:rsid w:val="005F688F"/>
    <w:rsid w:val="00612723"/>
    <w:rsid w:val="00617ACF"/>
    <w:rsid w:val="00630F5B"/>
    <w:rsid w:val="0065173D"/>
    <w:rsid w:val="00660E06"/>
    <w:rsid w:val="006637C1"/>
    <w:rsid w:val="00671844"/>
    <w:rsid w:val="006729C3"/>
    <w:rsid w:val="00676AE2"/>
    <w:rsid w:val="00691BAA"/>
    <w:rsid w:val="00693330"/>
    <w:rsid w:val="006A3B29"/>
    <w:rsid w:val="006A68C7"/>
    <w:rsid w:val="006B22EA"/>
    <w:rsid w:val="006C5FB6"/>
    <w:rsid w:val="006C7BE3"/>
    <w:rsid w:val="006D2EF4"/>
    <w:rsid w:val="0070296F"/>
    <w:rsid w:val="00706321"/>
    <w:rsid w:val="007138CE"/>
    <w:rsid w:val="00714216"/>
    <w:rsid w:val="007233DF"/>
    <w:rsid w:val="007260DD"/>
    <w:rsid w:val="007454BC"/>
    <w:rsid w:val="007605B6"/>
    <w:rsid w:val="007612EB"/>
    <w:rsid w:val="00762C14"/>
    <w:rsid w:val="00765BD9"/>
    <w:rsid w:val="00777F7B"/>
    <w:rsid w:val="007E7548"/>
    <w:rsid w:val="007F6677"/>
    <w:rsid w:val="007F736F"/>
    <w:rsid w:val="008018EF"/>
    <w:rsid w:val="0080396C"/>
    <w:rsid w:val="0083537F"/>
    <w:rsid w:val="00840DB6"/>
    <w:rsid w:val="00855355"/>
    <w:rsid w:val="008616E2"/>
    <w:rsid w:val="00876E6E"/>
    <w:rsid w:val="00891740"/>
    <w:rsid w:val="00892972"/>
    <w:rsid w:val="008B100E"/>
    <w:rsid w:val="008B1E3E"/>
    <w:rsid w:val="008D11F1"/>
    <w:rsid w:val="008D5A36"/>
    <w:rsid w:val="008E42F2"/>
    <w:rsid w:val="008E5913"/>
    <w:rsid w:val="008E6BED"/>
    <w:rsid w:val="009163F7"/>
    <w:rsid w:val="00931774"/>
    <w:rsid w:val="00931784"/>
    <w:rsid w:val="0093199F"/>
    <w:rsid w:val="009449C6"/>
    <w:rsid w:val="009472C5"/>
    <w:rsid w:val="009575D2"/>
    <w:rsid w:val="009917C4"/>
    <w:rsid w:val="009921C1"/>
    <w:rsid w:val="009A559D"/>
    <w:rsid w:val="009C04E4"/>
    <w:rsid w:val="009D3522"/>
    <w:rsid w:val="009E68C1"/>
    <w:rsid w:val="00A006E3"/>
    <w:rsid w:val="00A07E21"/>
    <w:rsid w:val="00A331F5"/>
    <w:rsid w:val="00A4136B"/>
    <w:rsid w:val="00A87EA3"/>
    <w:rsid w:val="00A90B18"/>
    <w:rsid w:val="00AA27F4"/>
    <w:rsid w:val="00AB0A1C"/>
    <w:rsid w:val="00AE069B"/>
    <w:rsid w:val="00AE1031"/>
    <w:rsid w:val="00AE37CC"/>
    <w:rsid w:val="00AE6E1A"/>
    <w:rsid w:val="00AF7A90"/>
    <w:rsid w:val="00B005EA"/>
    <w:rsid w:val="00B05593"/>
    <w:rsid w:val="00B11781"/>
    <w:rsid w:val="00B57101"/>
    <w:rsid w:val="00B619F2"/>
    <w:rsid w:val="00B6409A"/>
    <w:rsid w:val="00B7328B"/>
    <w:rsid w:val="00B77F76"/>
    <w:rsid w:val="00B85037"/>
    <w:rsid w:val="00B900DD"/>
    <w:rsid w:val="00BA4E19"/>
    <w:rsid w:val="00BB4E71"/>
    <w:rsid w:val="00BC4481"/>
    <w:rsid w:val="00BD527B"/>
    <w:rsid w:val="00BF602A"/>
    <w:rsid w:val="00C1506B"/>
    <w:rsid w:val="00C515B9"/>
    <w:rsid w:val="00C52E98"/>
    <w:rsid w:val="00CB7ED9"/>
    <w:rsid w:val="00CD2795"/>
    <w:rsid w:val="00CF1D21"/>
    <w:rsid w:val="00D022D4"/>
    <w:rsid w:val="00D737F4"/>
    <w:rsid w:val="00DD2AC7"/>
    <w:rsid w:val="00DD422D"/>
    <w:rsid w:val="00DD4917"/>
    <w:rsid w:val="00DD7C50"/>
    <w:rsid w:val="00E0205B"/>
    <w:rsid w:val="00E02B19"/>
    <w:rsid w:val="00EA69D4"/>
    <w:rsid w:val="00ED1B28"/>
    <w:rsid w:val="00EE01E4"/>
    <w:rsid w:val="00EE71E4"/>
    <w:rsid w:val="00EE72A9"/>
    <w:rsid w:val="00EF4646"/>
    <w:rsid w:val="00F0044C"/>
    <w:rsid w:val="00F06478"/>
    <w:rsid w:val="00F34607"/>
    <w:rsid w:val="00F43828"/>
    <w:rsid w:val="00F44411"/>
    <w:rsid w:val="00F54A7D"/>
    <w:rsid w:val="00F622A5"/>
    <w:rsid w:val="00F67E11"/>
    <w:rsid w:val="00F873AB"/>
    <w:rsid w:val="00F959BA"/>
    <w:rsid w:val="00FA3B6D"/>
    <w:rsid w:val="00FE0813"/>
    <w:rsid w:val="00FE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106</cp:revision>
  <cp:lastPrinted>2025-06-24T07:06:00Z</cp:lastPrinted>
  <dcterms:created xsi:type="dcterms:W3CDTF">2025-06-24T05:32:00Z</dcterms:created>
  <dcterms:modified xsi:type="dcterms:W3CDTF">2025-07-26T12:34:00Z</dcterms:modified>
</cp:coreProperties>
</file>